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11" w:rsidRDefault="008A4A4F">
      <w:r w:rsidRPr="008A4A4F">
        <w:t>Segunda Audiência Pública – Etapa de Diretrizes e Proposi</w:t>
      </w:r>
      <w:r>
        <w:t>ções do processo de revisão do Plano Diretor Municipal (PDM)</w:t>
      </w:r>
    </w:p>
    <w:p w:rsidR="008A4A4F" w:rsidRDefault="008A4A4F" w:rsidP="008A4A4F">
      <w:pPr>
        <w:pStyle w:val="selectionshareable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>A Prefeitura Municipal, por meio da Secretaria de Desenvolvimento Urbano e Habitação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irá realizar no próximo dia 27 de julho, sexta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>-feira, no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Pavilhão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Altair da Silva Leme – Parque Municipal da Uva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localizado na Avenida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Marechal Floriano Peixoto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8771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às 18h30min, 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Segunda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Audiência Pública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referente </w:t>
      </w:r>
      <w:proofErr w:type="gramStart"/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gramEnd"/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Etapa de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Diretrizes e Proposições 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>do processo de revisão do Plano Diretor Municipal (PDM).</w:t>
      </w:r>
    </w:p>
    <w:p w:rsidR="00F803C9" w:rsidRPr="008A4A4F" w:rsidRDefault="00F803C9" w:rsidP="008A4A4F">
      <w:pPr>
        <w:pStyle w:val="selectionshareable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 mesma maneira que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nos eventos anteriores,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End"/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Coordenadora da Revisão, </w:t>
      </w:r>
      <w:proofErr w:type="spellStart"/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>Tania</w:t>
      </w:r>
      <w:proofErr w:type="spellEnd"/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>Tosin</w:t>
      </w:r>
      <w:proofErr w:type="spellEnd"/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reitera a importância da participação ativa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 todos, para construção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>as bases para o desenvolvimento do municípi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o, tornando a cidade equilibrada, sustentável e inclusiva.</w:t>
      </w:r>
    </w:p>
    <w:p w:rsidR="008A4A4F" w:rsidRDefault="008A4A4F" w:rsidP="008A4A4F">
      <w:pPr>
        <w:pStyle w:val="selectionshareable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Findada a etapa de Análise Temática Integrada (Diagnóstico) onde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foram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debatidos e identificados junto à população </w:t>
      </w:r>
      <w:r w:rsidR="00A61386">
        <w:rPr>
          <w:rFonts w:asciiTheme="minorHAnsi" w:eastAsiaTheme="minorHAnsi" w:hAnsiTheme="minorHAnsi" w:cstheme="minorBidi"/>
          <w:sz w:val="22"/>
          <w:szCs w:val="22"/>
          <w:lang w:eastAsia="en-US"/>
        </w:rPr>
        <w:t>às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deficiências e potencialidades do Município, esta audiência </w:t>
      </w:r>
      <w:r w:rsidR="00A61386">
        <w:rPr>
          <w:rFonts w:asciiTheme="minorHAnsi" w:eastAsiaTheme="minorHAnsi" w:hAnsiTheme="minorHAnsi" w:cstheme="minorBidi"/>
          <w:sz w:val="22"/>
          <w:szCs w:val="22"/>
          <w:lang w:eastAsia="en-US"/>
        </w:rPr>
        <w:t>têm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por objetivo central iniciar as discussões que culminarão nas propostas, levando em </w:t>
      </w:r>
      <w:r w:rsidR="00F803C9">
        <w:rPr>
          <w:rFonts w:asciiTheme="minorHAnsi" w:eastAsiaTheme="minorHAnsi" w:hAnsiTheme="minorHAnsi" w:cstheme="minorBidi"/>
          <w:sz w:val="22"/>
          <w:szCs w:val="22"/>
          <w:lang w:eastAsia="en-US"/>
        </w:rPr>
        <w:t>consideração também, os dados técnicos quantitativos e qualitativos obtidos na etapa anterior.</w:t>
      </w:r>
    </w:p>
    <w:p w:rsidR="008A4A4F" w:rsidRDefault="008A4A4F" w:rsidP="008A4A4F">
      <w:pPr>
        <w:pStyle w:val="selectionshareable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>Ainda, é importante lembrar que, desde o início do processo de revisão do PDM, a Secretaria de Desenvolvimento Urbano e Habitação</w:t>
      </w:r>
      <w:r w:rsidR="009970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>disponibilizaram ferramentas pelas quais a população pode, continuamente, tirar dúvidas e participar. Além das informações no site da Prefeitura, os cidadãos podem entrar em contato através do telefone 3656–8119 ou através do email: </w:t>
      </w:r>
      <w:hyperlink r:id="rId4" w:tgtFrame="_blank" w:history="1">
        <w:r w:rsidRPr="008A4A4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planodiretor@colombo.pr.gov.br</w:t>
        </w:r>
      </w:hyperlink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A4A4F" w:rsidRPr="008A4A4F" w:rsidRDefault="008A4A4F" w:rsidP="008A4A4F">
      <w:pPr>
        <w:pStyle w:val="selectionshareable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4A4F" w:rsidRPr="008A4A4F" w:rsidRDefault="008A4A4F" w:rsidP="008A4A4F">
      <w:pPr>
        <w:pStyle w:val="selectionshareable"/>
        <w:shd w:val="clear" w:color="auto" w:fill="FFFFFF"/>
        <w:spacing w:before="0" w:beforeAutospacing="0" w:after="225" w:afterAutospacing="0" w:line="390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4A4F">
        <w:rPr>
          <w:rFonts w:asciiTheme="minorHAnsi" w:eastAsiaTheme="minorHAnsi" w:hAnsiTheme="minorHAnsi" w:cstheme="minorBidi"/>
          <w:sz w:val="22"/>
          <w:szCs w:val="22"/>
          <w:lang w:eastAsia="en-US"/>
        </w:rPr>
        <w:t>Sua participação é importante!</w:t>
      </w:r>
    </w:p>
    <w:p w:rsidR="008A4A4F" w:rsidRPr="008A4A4F" w:rsidRDefault="008A4A4F"/>
    <w:sectPr w:rsidR="008A4A4F" w:rsidRPr="008A4A4F" w:rsidSect="00860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A4F"/>
    <w:rsid w:val="001944F8"/>
    <w:rsid w:val="00860E11"/>
    <w:rsid w:val="008A4A4F"/>
    <w:rsid w:val="009970B0"/>
    <w:rsid w:val="00A61386"/>
    <w:rsid w:val="00AD53FE"/>
    <w:rsid w:val="00F60AA0"/>
    <w:rsid w:val="00F8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8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A4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odiretor@colomb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</dc:creator>
  <cp:lastModifiedBy>Ferreira</cp:lastModifiedBy>
  <cp:revision>4</cp:revision>
  <dcterms:created xsi:type="dcterms:W3CDTF">2018-06-25T14:42:00Z</dcterms:created>
  <dcterms:modified xsi:type="dcterms:W3CDTF">2018-07-12T13:42:00Z</dcterms:modified>
</cp:coreProperties>
</file>